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35A4D" w14:textId="77777777" w:rsidR="008D34B5" w:rsidRPr="00284807" w:rsidRDefault="00AD5D01" w:rsidP="008D34B5">
      <w:pPr>
        <w:pStyle w:val="Header"/>
        <w:jc w:val="both"/>
        <w:rPr>
          <w:rFonts w:asciiTheme="majorHAnsi" w:hAnsiTheme="majorHAnsi" w:cs="Arial"/>
          <w:b/>
          <w:color w:val="333333"/>
          <w:sz w:val="22"/>
          <w:szCs w:val="22"/>
        </w:rPr>
      </w:pP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  <w:r w:rsidRPr="00284807">
        <w:rPr>
          <w:rFonts w:asciiTheme="majorHAnsi" w:hAnsiTheme="majorHAnsi" w:cs="Arial"/>
          <w:b/>
          <w:color w:val="333333"/>
          <w:sz w:val="22"/>
          <w:szCs w:val="22"/>
        </w:rPr>
        <w:tab/>
      </w:r>
    </w:p>
    <w:p w14:paraId="362C34AF" w14:textId="77777777" w:rsidR="004F55BA" w:rsidRPr="00284807" w:rsidRDefault="00446BC1" w:rsidP="00446BC1">
      <w:pPr>
        <w:pStyle w:val="Header"/>
        <w:rPr>
          <w:rFonts w:asciiTheme="majorHAnsi" w:hAnsiTheme="majorHAnsi" w:cs="Arial"/>
          <w:b/>
          <w:bCs/>
          <w:color w:val="333333"/>
          <w:sz w:val="22"/>
          <w:szCs w:val="22"/>
        </w:rPr>
      </w:pPr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 xml:space="preserve">  </w:t>
      </w:r>
      <w:proofErr w:type="spellStart"/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>Ghidul</w:t>
      </w:r>
      <w:proofErr w:type="spellEnd"/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 xml:space="preserve"> </w:t>
      </w:r>
      <w:proofErr w:type="spellStart"/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>Solicitantului</w:t>
      </w:r>
      <w:proofErr w:type="spellEnd"/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 xml:space="preserve"> – </w:t>
      </w:r>
      <w:proofErr w:type="spellStart"/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>Condițíi</w:t>
      </w:r>
      <w:proofErr w:type="spellEnd"/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 xml:space="preserve"> </w:t>
      </w:r>
      <w:proofErr w:type="spellStart"/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>specifice</w:t>
      </w:r>
      <w:proofErr w:type="spellEnd"/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 xml:space="preserve"> de </w:t>
      </w:r>
      <w:proofErr w:type="spellStart"/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>accesare</w:t>
      </w:r>
      <w:proofErr w:type="spellEnd"/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 xml:space="preserve"> a </w:t>
      </w:r>
      <w:proofErr w:type="spellStart"/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>fondurilor</w:t>
      </w:r>
      <w:proofErr w:type="spellEnd"/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 xml:space="preserve"> </w:t>
      </w:r>
      <w:proofErr w:type="spellStart"/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>în</w:t>
      </w:r>
      <w:proofErr w:type="spellEnd"/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 xml:space="preserve"> </w:t>
      </w:r>
      <w:proofErr w:type="spellStart"/>
      <w:proofErr w:type="gramStart"/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>cadrul</w:t>
      </w:r>
      <w:proofErr w:type="spellEnd"/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 xml:space="preserve">  </w:t>
      </w:r>
      <w:proofErr w:type="spellStart"/>
      <w:r w:rsidR="001F324F"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>apelurilor</w:t>
      </w:r>
      <w:proofErr w:type="spellEnd"/>
      <w:proofErr w:type="gramEnd"/>
      <w:r w:rsidR="001F324F"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 xml:space="preserve"> de </w:t>
      </w:r>
      <w:proofErr w:type="spellStart"/>
      <w:r w:rsidR="001F324F"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>proiecte</w:t>
      </w:r>
      <w:proofErr w:type="spellEnd"/>
      <w:r w:rsidR="001F324F"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 xml:space="preserve"> POR/201</w:t>
      </w:r>
      <w:r w:rsidR="00C72109"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>9</w:t>
      </w:r>
      <w:r w:rsidR="001F324F"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 xml:space="preserve">/9/9.1/1/7REGIUNI </w:t>
      </w:r>
      <w:proofErr w:type="spellStart"/>
      <w:r w:rsidR="001F324F"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>și</w:t>
      </w:r>
      <w:proofErr w:type="spellEnd"/>
      <w:r w:rsidR="001F324F"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 xml:space="preserve"> POR/201</w:t>
      </w:r>
      <w:r w:rsidR="00C72109"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>9</w:t>
      </w:r>
      <w:r w:rsidR="001F324F"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 xml:space="preserve">/9/9.1/1/BI </w:t>
      </w:r>
      <w:r w:rsidRPr="00284807">
        <w:rPr>
          <w:rFonts w:asciiTheme="majorHAnsi" w:hAnsiTheme="majorHAnsi" w:cs="Arial"/>
          <w:b/>
          <w:bCs/>
          <w:color w:val="333333"/>
          <w:sz w:val="22"/>
          <w:szCs w:val="22"/>
        </w:rPr>
        <w:t xml:space="preserve"> </w:t>
      </w:r>
    </w:p>
    <w:p w14:paraId="58EDE8F3" w14:textId="77777777" w:rsidR="00FB6EBC" w:rsidRPr="00284807" w:rsidRDefault="00001B6F" w:rsidP="002346CB">
      <w:pPr>
        <w:jc w:val="right"/>
        <w:rPr>
          <w:rFonts w:asciiTheme="majorHAnsi" w:hAnsiTheme="majorHAnsi"/>
          <w:sz w:val="22"/>
          <w:szCs w:val="22"/>
        </w:rPr>
      </w:pPr>
      <w:r w:rsidRPr="00284807">
        <w:rPr>
          <w:rFonts w:asciiTheme="majorHAnsi" w:hAnsiTheme="majorHAnsi"/>
          <w:sz w:val="22"/>
          <w:szCs w:val="22"/>
        </w:rPr>
        <w:t>Model J</w:t>
      </w:r>
    </w:p>
    <w:p w14:paraId="3A0EA824" w14:textId="77777777" w:rsidR="002346CB" w:rsidRPr="00284807" w:rsidRDefault="002346CB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Theme="majorHAnsi" w:hAnsiTheme="majorHAnsi"/>
          <w:sz w:val="24"/>
        </w:rPr>
      </w:pPr>
      <w:bookmarkStart w:id="0" w:name="_GoBack"/>
      <w:r w:rsidRPr="00284807">
        <w:rPr>
          <w:rFonts w:asciiTheme="majorHAnsi" w:hAnsiTheme="majorHAnsi"/>
          <w:sz w:val="24"/>
        </w:rPr>
        <w:t>Tabel centralizator numere cadastrale şi obiective de investiţie</w:t>
      </w:r>
    </w:p>
    <w:bookmarkEnd w:id="0"/>
    <w:p w14:paraId="5F553C33" w14:textId="77777777" w:rsidR="002346CB" w:rsidRPr="00284807" w:rsidRDefault="002346CB" w:rsidP="00FB6EBC">
      <w:pPr>
        <w:rPr>
          <w:rFonts w:asciiTheme="majorHAnsi" w:hAnsiTheme="majorHAnsi"/>
          <w:sz w:val="22"/>
          <w:szCs w:val="22"/>
        </w:rPr>
      </w:pPr>
    </w:p>
    <w:p w14:paraId="63F36989" w14:textId="77777777" w:rsidR="002346CB" w:rsidRPr="00284807" w:rsidRDefault="002346CB" w:rsidP="00FB6EBC">
      <w:pPr>
        <w:rPr>
          <w:rFonts w:asciiTheme="majorHAnsi" w:hAnsiTheme="majorHAns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RPr="00284807" w14:paraId="58009113" w14:textId="77777777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49406" w14:textId="77777777" w:rsidR="00AD5C4A" w:rsidRPr="00284807" w:rsidRDefault="00AD5C4A">
            <w:pPr>
              <w:jc w:val="center"/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F6931" w14:textId="77777777" w:rsidR="00AD5C4A" w:rsidRPr="00284807" w:rsidRDefault="00AD5C4A" w:rsidP="00AD5C4A">
            <w:pPr>
              <w:jc w:val="center"/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Nr. carte funciar</w:t>
            </w:r>
            <w:r w:rsidR="001B61A6" w:rsidRPr="00284807"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373C9" w14:textId="77777777" w:rsidR="00AD5C4A" w:rsidRPr="00284807" w:rsidRDefault="00AD5C4A" w:rsidP="00AD5C4A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Num</w:t>
            </w:r>
            <w:r w:rsidR="001B61A6"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r cadastral </w:t>
            </w:r>
          </w:p>
          <w:p w14:paraId="2CFDD0F2" w14:textId="77777777" w:rsidR="00AD5C4A" w:rsidRPr="00284807" w:rsidRDefault="00AD5C4A" w:rsidP="00F3305E">
            <w:pPr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58F2F" w14:textId="77777777" w:rsidR="00AD5C4A" w:rsidRPr="00284807" w:rsidRDefault="00AD5C4A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Suprafa</w:t>
            </w:r>
            <w:r w:rsidR="001B61A6"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ţă</w:t>
            </w:r>
          </w:p>
          <w:p w14:paraId="2792CB8D" w14:textId="77777777" w:rsidR="00AD5C4A" w:rsidRPr="00284807" w:rsidRDefault="00AD5C4A">
            <w:pPr>
              <w:jc w:val="center"/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7B305" w14:textId="77777777" w:rsidR="00AD5C4A" w:rsidRPr="00284807" w:rsidRDefault="001B61A6">
            <w:pPr>
              <w:spacing w:after="240"/>
              <w:jc w:val="center"/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O</w:t>
            </w:r>
            <w:r w:rsidR="00AD5C4A"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biectiv de investi</w:t>
            </w:r>
            <w:r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="00AD5C4A"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ie</w:t>
            </w:r>
            <w:r w:rsidR="00F3305E"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B95A4" w14:textId="77777777" w:rsidR="00AD5C4A" w:rsidRPr="00284807" w:rsidRDefault="00AD5C4A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Istoric (dac</w:t>
            </w:r>
            <w:r w:rsidR="001B61A6"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="009C75BB"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este cazul)</w:t>
            </w:r>
          </w:p>
          <w:p w14:paraId="226891B7" w14:textId="77777777" w:rsidR="00AD5C4A" w:rsidRPr="00284807" w:rsidRDefault="00AD5C4A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  <w:p w14:paraId="20AAEADB" w14:textId="77777777" w:rsidR="00AD5C4A" w:rsidRPr="00284807" w:rsidRDefault="00AD5C4A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Se vor men</w:t>
            </w:r>
            <w:r w:rsidR="001B61A6"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iona actele privind de</w:t>
            </w:r>
            <w:r w:rsidR="001B61A6"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z</w:t>
            </w:r>
            <w:r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membr</w:t>
            </w:r>
            <w:r w:rsidR="001B61A6"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rile </w:t>
            </w:r>
            <w:r w:rsidR="001B61A6"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ş</w:t>
            </w:r>
            <w:r w:rsidRPr="00284807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284807" w14:paraId="01F42C40" w14:textId="77777777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A649D" w14:textId="77777777" w:rsidR="00AD5C4A" w:rsidRPr="00284807" w:rsidRDefault="00AD5C4A">
            <w:pPr>
              <w:jc w:val="center"/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2A549" w14:textId="77777777" w:rsidR="00AD5C4A" w:rsidRPr="00284807" w:rsidRDefault="00AD5C4A">
            <w:pPr>
              <w:jc w:val="center"/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BE1F2" w14:textId="77777777" w:rsidR="00AD5C4A" w:rsidRPr="00284807" w:rsidRDefault="00AD5C4A">
            <w:pPr>
              <w:jc w:val="center"/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7E7A4" w14:textId="77777777" w:rsidR="00AD5C4A" w:rsidRPr="00284807" w:rsidRDefault="00AD5C4A">
            <w:pPr>
              <w:jc w:val="center"/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E598B" w14:textId="77777777" w:rsidR="00AD5C4A" w:rsidRPr="00284807" w:rsidRDefault="00AD5C4A">
            <w:pPr>
              <w:jc w:val="center"/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DF09A" w14:textId="77777777" w:rsidR="00AD5C4A" w:rsidRPr="00284807" w:rsidRDefault="00AD5C4A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284807" w14:paraId="775B4A55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5240BC" w14:textId="77777777" w:rsidR="00AD5C4A" w:rsidRPr="00284807" w:rsidRDefault="00AD5C4A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8A2997" w14:textId="77777777" w:rsidR="00AD5C4A" w:rsidRPr="00284807" w:rsidRDefault="00AD5C4A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6A66AB" w14:textId="77777777" w:rsidR="00AD5C4A" w:rsidRPr="00284807" w:rsidRDefault="00AD5C4A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1554E" w14:textId="77777777" w:rsidR="00AD5C4A" w:rsidRPr="00284807" w:rsidRDefault="00AD5C4A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629177" w14:textId="77777777" w:rsidR="00AD5C4A" w:rsidRPr="00284807" w:rsidRDefault="00AD5C4A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34CF0" w14:textId="77777777" w:rsidR="00AD5C4A" w:rsidRPr="00284807" w:rsidRDefault="00AD5C4A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284807" w14:paraId="04A1CB92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3F9319" w14:textId="77777777" w:rsidR="00AD5C4A" w:rsidRPr="00284807" w:rsidRDefault="00AD5C4A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FACF12" w14:textId="77777777" w:rsidR="00AD5C4A" w:rsidRPr="00284807" w:rsidRDefault="00AD5C4A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6A6BA" w14:textId="77777777" w:rsidR="00AD5C4A" w:rsidRPr="00284807" w:rsidRDefault="00AD5C4A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970876" w14:textId="77777777" w:rsidR="00AD5C4A" w:rsidRPr="00284807" w:rsidRDefault="00AD5C4A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2C5701" w14:textId="77777777" w:rsidR="00AD5C4A" w:rsidRPr="00284807" w:rsidRDefault="00AD5C4A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2ADC9" w14:textId="77777777" w:rsidR="00AD5C4A" w:rsidRPr="00284807" w:rsidRDefault="00AD5C4A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  <w:r w:rsidRPr="00284807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14:paraId="4E0B4175" w14:textId="77777777" w:rsidR="00FB6EBC" w:rsidRPr="00284807" w:rsidRDefault="00FB6EBC" w:rsidP="00FB6EBC">
      <w:pPr>
        <w:rPr>
          <w:rFonts w:asciiTheme="majorHAnsi" w:hAnsiTheme="majorHAnsi"/>
          <w:sz w:val="22"/>
          <w:szCs w:val="22"/>
        </w:rPr>
      </w:pPr>
    </w:p>
    <w:sectPr w:rsidR="00FB6EBC" w:rsidRPr="00284807" w:rsidSect="00CB615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758"/>
    <w:rsid w:val="00001B6F"/>
    <w:rsid w:val="000A1279"/>
    <w:rsid w:val="000E2715"/>
    <w:rsid w:val="000E7DBE"/>
    <w:rsid w:val="001571E5"/>
    <w:rsid w:val="001B61A6"/>
    <w:rsid w:val="001F324F"/>
    <w:rsid w:val="002101FA"/>
    <w:rsid w:val="002346CB"/>
    <w:rsid w:val="00284807"/>
    <w:rsid w:val="002E0E0A"/>
    <w:rsid w:val="003674E3"/>
    <w:rsid w:val="00446BC1"/>
    <w:rsid w:val="00461F4C"/>
    <w:rsid w:val="0047147E"/>
    <w:rsid w:val="004F55BA"/>
    <w:rsid w:val="0059513A"/>
    <w:rsid w:val="005B2230"/>
    <w:rsid w:val="007543B8"/>
    <w:rsid w:val="007E05D7"/>
    <w:rsid w:val="008A0002"/>
    <w:rsid w:val="008D34B5"/>
    <w:rsid w:val="009C35EC"/>
    <w:rsid w:val="009C75BB"/>
    <w:rsid w:val="00AD5C4A"/>
    <w:rsid w:val="00AD5D01"/>
    <w:rsid w:val="00C72109"/>
    <w:rsid w:val="00C726DC"/>
    <w:rsid w:val="00C84758"/>
    <w:rsid w:val="00CB6153"/>
    <w:rsid w:val="00E00476"/>
    <w:rsid w:val="00E21EEF"/>
    <w:rsid w:val="00F25857"/>
    <w:rsid w:val="00F3305E"/>
    <w:rsid w:val="00F436A5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3E3DE"/>
  <w15:docId w15:val="{5783434D-9796-46E9-9CF1-70744B97D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nhideWhenUsed/>
    <w:rsid w:val="008D34B5"/>
    <w:pPr>
      <w:tabs>
        <w:tab w:val="center" w:pos="4536"/>
        <w:tab w:val="right" w:pos="9072"/>
      </w:tabs>
      <w:spacing w:before="0" w:after="0"/>
    </w:pPr>
    <w:rPr>
      <w:rFonts w:asciiTheme="minorHAnsi" w:eastAsiaTheme="minorEastAsia" w:hAnsiTheme="minorHAnsi" w:cstheme="minorBidi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8D34B5"/>
    <w:rPr>
      <w:rFonts w:asciiTheme="minorHAnsi" w:eastAsiaTheme="minorEastAsia" w:hAnsiTheme="minorHAnsi" w:cstheme="minorBid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Roxana Sîrbu</cp:lastModifiedBy>
  <cp:revision>7</cp:revision>
  <cp:lastPrinted>2018-06-22T11:19:00Z</cp:lastPrinted>
  <dcterms:created xsi:type="dcterms:W3CDTF">2017-07-07T12:57:00Z</dcterms:created>
  <dcterms:modified xsi:type="dcterms:W3CDTF">2020-04-06T13:01:00Z</dcterms:modified>
</cp:coreProperties>
</file>